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19" w:rsidRDefault="00755219" w:rsidP="00755219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154E08">
        <w:rPr>
          <w:rFonts w:ascii="Tahoma" w:hAnsi="Tahoma" w:cs="Tahoma"/>
          <w:b/>
          <w:sz w:val="28"/>
          <w:szCs w:val="28"/>
        </w:rPr>
        <w:t>Collaboration Check List</w:t>
      </w:r>
    </w:p>
    <w:p w:rsidR="008965A3" w:rsidRPr="008965A3" w:rsidRDefault="008965A3" w:rsidP="00755219">
      <w:pPr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8965A3">
        <w:rPr>
          <w:rFonts w:ascii="Tahoma" w:hAnsi="Tahoma" w:cs="Tahoma"/>
          <w:b/>
          <w:i/>
          <w:sz w:val="20"/>
          <w:szCs w:val="20"/>
        </w:rPr>
        <w:t xml:space="preserve">*with Teacher Evaluation Standards and Sections </w:t>
      </w:r>
    </w:p>
    <w:p w:rsidR="00755219" w:rsidRPr="002258B3" w:rsidRDefault="00755219" w:rsidP="00755219">
      <w:pPr>
        <w:spacing w:after="0" w:line="240" w:lineRule="auto"/>
        <w:rPr>
          <w:sz w:val="20"/>
          <w:szCs w:val="20"/>
        </w:rPr>
      </w:pPr>
    </w:p>
    <w:p w:rsidR="00755219" w:rsidRPr="002258B3" w:rsidRDefault="00755219" w:rsidP="00755219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Collab</w:t>
      </w:r>
      <w:r w:rsidR="002258B3" w:rsidRPr="002258B3">
        <w:rPr>
          <w:b/>
          <w:sz w:val="20"/>
          <w:szCs w:val="20"/>
        </w:rPr>
        <w:t>oration</w:t>
      </w:r>
      <w:r w:rsidR="008965A3">
        <w:rPr>
          <w:b/>
          <w:sz w:val="20"/>
          <w:szCs w:val="20"/>
        </w:rPr>
        <w:t xml:space="preserve"> Meeting Information (1b, 4b)</w:t>
      </w:r>
    </w:p>
    <w:p w:rsidR="00755219" w:rsidRPr="002258B3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 Person or Electronic</w:t>
      </w:r>
    </w:p>
    <w:p w:rsidR="00755219" w:rsidRPr="002258B3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Teacher and Subject</w:t>
      </w:r>
    </w:p>
    <w:p w:rsidR="00755219" w:rsidRPr="002258B3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Periods Taught</w:t>
      </w:r>
    </w:p>
    <w:p w:rsidR="00755219" w:rsidRPr="002258B3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# of Students</w:t>
      </w:r>
    </w:p>
    <w:p w:rsidR="00755219" w:rsidRPr="002258B3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Learning Goals Established</w:t>
      </w:r>
    </w:p>
    <w:p w:rsidR="002258B3" w:rsidRPr="002258B3" w:rsidRDefault="002258B3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Content Skills</w:t>
      </w:r>
      <w:r w:rsidR="008965A3">
        <w:rPr>
          <w:sz w:val="20"/>
          <w:szCs w:val="20"/>
        </w:rPr>
        <w:t xml:space="preserve"> (3b)</w:t>
      </w:r>
    </w:p>
    <w:p w:rsidR="00755219" w:rsidRDefault="00755219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Information and/or Technology Skills</w:t>
      </w:r>
      <w:r w:rsidR="008965A3">
        <w:rPr>
          <w:sz w:val="20"/>
          <w:szCs w:val="20"/>
        </w:rPr>
        <w:t xml:space="preserve"> (3d, 4c, 4d)</w:t>
      </w:r>
    </w:p>
    <w:p w:rsidR="002258B3" w:rsidRPr="002258B3" w:rsidRDefault="002258B3" w:rsidP="00755219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TIP Conversation</w:t>
      </w:r>
    </w:p>
    <w:p w:rsidR="002258B3" w:rsidRDefault="002258B3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Follow Up Email Sent</w:t>
      </w:r>
    </w:p>
    <w:p w:rsidR="00A61292" w:rsidRDefault="00A61292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Learner Profile Discussed</w:t>
      </w:r>
    </w:p>
    <w:p w:rsidR="008965A3" w:rsidRDefault="008965A3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Differentiation (2d, 4c, 4a)</w:t>
      </w:r>
    </w:p>
    <w:p w:rsidR="008965A3" w:rsidRDefault="008965A3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Literacy Skills (3a)</w:t>
      </w:r>
    </w:p>
    <w:p w:rsidR="008965A3" w:rsidRDefault="008965A3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21</w:t>
      </w:r>
      <w:r w:rsidRPr="008965A3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Century Skills (3d, 4e)</w:t>
      </w:r>
    </w:p>
    <w:p w:rsidR="008965A3" w:rsidRPr="002258B3" w:rsidRDefault="008965A3" w:rsidP="002258B3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Diversity and Global Awareness (2b, 3c)</w:t>
      </w:r>
    </w:p>
    <w:p w:rsidR="00755219" w:rsidRPr="002258B3" w:rsidRDefault="00755219" w:rsidP="00755219">
      <w:pPr>
        <w:spacing w:after="0" w:line="240" w:lineRule="auto"/>
        <w:rPr>
          <w:sz w:val="20"/>
          <w:szCs w:val="20"/>
        </w:rPr>
      </w:pPr>
    </w:p>
    <w:p w:rsidR="00755219" w:rsidRPr="002258B3" w:rsidRDefault="00755219" w:rsidP="00755219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Classroom Pre</w:t>
      </w:r>
      <w:r w:rsidR="002258B3" w:rsidRPr="002258B3">
        <w:rPr>
          <w:b/>
          <w:sz w:val="20"/>
          <w:szCs w:val="20"/>
        </w:rPr>
        <w:t>-</w:t>
      </w:r>
      <w:r w:rsidRPr="002258B3">
        <w:rPr>
          <w:b/>
          <w:sz w:val="20"/>
          <w:szCs w:val="20"/>
        </w:rPr>
        <w:t>Activities Determined:</w:t>
      </w:r>
    </w:p>
    <w:p w:rsidR="00755219" w:rsidRPr="002258B3" w:rsidRDefault="00755219" w:rsidP="0075521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55219" w:rsidRPr="002258B3" w:rsidRDefault="00755219" w:rsidP="0075521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 Media Specialist Responsibilities</w:t>
      </w:r>
    </w:p>
    <w:p w:rsidR="00755219" w:rsidRPr="002258B3" w:rsidRDefault="002258B3" w:rsidP="0075521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Needs</w:t>
      </w:r>
    </w:p>
    <w:p w:rsidR="00755219" w:rsidRPr="002258B3" w:rsidRDefault="002258B3" w:rsidP="0075521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  <w:r w:rsidR="008965A3">
        <w:rPr>
          <w:sz w:val="20"/>
          <w:szCs w:val="20"/>
        </w:rPr>
        <w:t xml:space="preserve"> – potential artifact</w:t>
      </w:r>
    </w:p>
    <w:p w:rsidR="002258B3" w:rsidRPr="002258B3" w:rsidRDefault="002258B3" w:rsidP="0075521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55219" w:rsidRPr="002258B3" w:rsidRDefault="00755219" w:rsidP="00755219">
      <w:pPr>
        <w:spacing w:after="0" w:line="240" w:lineRule="auto"/>
        <w:rPr>
          <w:sz w:val="20"/>
          <w:szCs w:val="20"/>
        </w:rPr>
      </w:pPr>
    </w:p>
    <w:p w:rsidR="00755219" w:rsidRPr="002258B3" w:rsidRDefault="00755219" w:rsidP="00755219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Media Center or Lab Days Planned:</w:t>
      </w:r>
    </w:p>
    <w:p w:rsidR="002258B3" w:rsidRPr="002258B3" w:rsidRDefault="002258B3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Location</w:t>
      </w:r>
    </w:p>
    <w:p w:rsidR="002258B3" w:rsidRPr="002258B3" w:rsidRDefault="002258B3" w:rsidP="00154E08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Laptops (R60s or R500s)</w:t>
      </w:r>
    </w:p>
    <w:p w:rsidR="00755219" w:rsidRPr="002258B3" w:rsidRDefault="00755219" w:rsidP="00154E08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Desktops</w:t>
      </w:r>
    </w:p>
    <w:p w:rsidR="002258B3" w:rsidRPr="002258B3" w:rsidRDefault="002258B3" w:rsidP="00154E08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200 Building labs/Pods lab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Full periods, ½ periods, 60 min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Reservation in Online Calendar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 Media Specialist Responsibilities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Added to Online Calendar</w:t>
      </w:r>
    </w:p>
    <w:p w:rsidR="00755219" w:rsidRPr="002258B3" w:rsidRDefault="002258B3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  <w:r w:rsidR="008965A3">
        <w:rPr>
          <w:sz w:val="20"/>
          <w:szCs w:val="20"/>
        </w:rPr>
        <w:t xml:space="preserve"> – potential artifact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Creation Assigned</w:t>
      </w:r>
      <w:r w:rsidR="008965A3">
        <w:rPr>
          <w:sz w:val="20"/>
          <w:szCs w:val="20"/>
        </w:rPr>
        <w:t xml:space="preserve"> – potential artifact</w:t>
      </w:r>
    </w:p>
    <w:p w:rsidR="002258B3" w:rsidRPr="002258B3" w:rsidRDefault="002258B3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55219" w:rsidRPr="002258B3" w:rsidRDefault="00755219" w:rsidP="0075521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Assessment in Media Center</w:t>
      </w:r>
      <w:r w:rsidR="008965A3">
        <w:rPr>
          <w:sz w:val="20"/>
          <w:szCs w:val="20"/>
        </w:rPr>
        <w:t xml:space="preserve"> (1a, 4h)</w:t>
      </w:r>
    </w:p>
    <w:p w:rsidR="00755219" w:rsidRPr="002258B3" w:rsidRDefault="00755219" w:rsidP="00755219">
      <w:pPr>
        <w:pStyle w:val="ListParagraph"/>
        <w:numPr>
          <w:ilvl w:val="1"/>
          <w:numId w:val="4"/>
        </w:numPr>
        <w:tabs>
          <w:tab w:val="left" w:pos="1080"/>
        </w:tabs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Formative</w:t>
      </w:r>
    </w:p>
    <w:p w:rsidR="00755219" w:rsidRPr="002258B3" w:rsidRDefault="00755219" w:rsidP="00755219">
      <w:pPr>
        <w:pStyle w:val="ListParagraph"/>
        <w:numPr>
          <w:ilvl w:val="1"/>
          <w:numId w:val="4"/>
        </w:numPr>
        <w:tabs>
          <w:tab w:val="left" w:pos="1080"/>
        </w:tabs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Summative</w:t>
      </w:r>
    </w:p>
    <w:p w:rsidR="00755219" w:rsidRPr="002258B3" w:rsidRDefault="00755219" w:rsidP="00755219">
      <w:pPr>
        <w:spacing w:after="0" w:line="240" w:lineRule="auto"/>
        <w:rPr>
          <w:sz w:val="20"/>
          <w:szCs w:val="20"/>
        </w:rPr>
      </w:pPr>
    </w:p>
    <w:p w:rsidR="00755219" w:rsidRPr="002258B3" w:rsidRDefault="00755219" w:rsidP="00755219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Classroom Post Activities</w:t>
      </w:r>
      <w:r w:rsidR="00154E08">
        <w:rPr>
          <w:b/>
          <w:sz w:val="20"/>
          <w:szCs w:val="20"/>
        </w:rPr>
        <w:t xml:space="preserve"> Established</w:t>
      </w:r>
      <w:r w:rsidRPr="002258B3">
        <w:rPr>
          <w:b/>
          <w:sz w:val="20"/>
          <w:szCs w:val="20"/>
        </w:rPr>
        <w:t>:</w:t>
      </w:r>
    </w:p>
    <w:p w:rsidR="00755219" w:rsidRPr="002258B3" w:rsidRDefault="00755219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Assessment after Media Center</w:t>
      </w:r>
      <w:r w:rsidR="008965A3">
        <w:rPr>
          <w:sz w:val="20"/>
          <w:szCs w:val="20"/>
        </w:rPr>
        <w:t xml:space="preserve"> (1a, 4h)</w:t>
      </w:r>
    </w:p>
    <w:p w:rsidR="00755219" w:rsidRPr="002258B3" w:rsidRDefault="00755219" w:rsidP="00154E08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Formative</w:t>
      </w:r>
    </w:p>
    <w:p w:rsidR="00755219" w:rsidRPr="002258B3" w:rsidRDefault="00755219" w:rsidP="00154E08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Summative</w:t>
      </w:r>
    </w:p>
    <w:p w:rsidR="002258B3" w:rsidRPr="002258B3" w:rsidRDefault="002258B3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Added to (Online) Calendar</w:t>
      </w:r>
    </w:p>
    <w:p w:rsidR="002258B3" w:rsidRPr="002258B3" w:rsidRDefault="002258B3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</w:p>
    <w:p w:rsidR="002258B3" w:rsidRPr="002258B3" w:rsidRDefault="002258B3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Creation Assigned</w:t>
      </w:r>
    </w:p>
    <w:p w:rsidR="00755219" w:rsidRPr="002258B3" w:rsidRDefault="002258B3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55219" w:rsidRPr="002258B3" w:rsidRDefault="00755219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</w:t>
      </w:r>
      <w:r w:rsidR="002258B3" w:rsidRPr="002258B3">
        <w:rPr>
          <w:sz w:val="20"/>
          <w:szCs w:val="20"/>
        </w:rPr>
        <w:t xml:space="preserve"> Media Specialist Responsibilities</w:t>
      </w:r>
    </w:p>
    <w:p w:rsidR="00755219" w:rsidRPr="002258B3" w:rsidRDefault="00755219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55219" w:rsidRDefault="00154E08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Google Survey—</w:t>
      </w:r>
      <w:r w:rsidR="00755219" w:rsidRPr="002258B3">
        <w:rPr>
          <w:sz w:val="20"/>
          <w:szCs w:val="20"/>
        </w:rPr>
        <w:t>Teacher</w:t>
      </w:r>
    </w:p>
    <w:p w:rsidR="00154E08" w:rsidRPr="002258B3" w:rsidRDefault="00154E08" w:rsidP="00755219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TIP Implementation—Student</w:t>
      </w:r>
    </w:p>
    <w:p w:rsidR="00755219" w:rsidRPr="002258B3" w:rsidRDefault="00755219" w:rsidP="00755219">
      <w:pPr>
        <w:spacing w:after="0" w:line="240" w:lineRule="auto"/>
        <w:rPr>
          <w:sz w:val="20"/>
          <w:szCs w:val="20"/>
        </w:rPr>
      </w:pPr>
    </w:p>
    <w:p w:rsidR="00755219" w:rsidRPr="002258B3" w:rsidRDefault="00755219" w:rsidP="00755219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Collaboration Continuum:</w:t>
      </w:r>
    </w:p>
    <w:p w:rsidR="00755219" w:rsidRPr="002258B3" w:rsidRDefault="00755219" w:rsidP="00755219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 xml:space="preserve">Limited     </w:t>
      </w:r>
    </w:p>
    <w:p w:rsidR="00755219" w:rsidRPr="002258B3" w:rsidRDefault="00755219" w:rsidP="00755219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 xml:space="preserve">Moderate     </w:t>
      </w:r>
    </w:p>
    <w:p w:rsidR="00755219" w:rsidRDefault="00755219" w:rsidP="002258B3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Intensive</w:t>
      </w:r>
    </w:p>
    <w:p w:rsidR="0077012E" w:rsidRDefault="0077012E" w:rsidP="0077012E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154E08">
        <w:rPr>
          <w:rFonts w:ascii="Tahoma" w:hAnsi="Tahoma" w:cs="Tahoma"/>
          <w:b/>
          <w:sz w:val="28"/>
          <w:szCs w:val="28"/>
        </w:rPr>
        <w:lastRenderedPageBreak/>
        <w:t>Collaboration Check List</w:t>
      </w:r>
    </w:p>
    <w:p w:rsidR="0077012E" w:rsidRPr="008965A3" w:rsidRDefault="0077012E" w:rsidP="0077012E">
      <w:pPr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8965A3">
        <w:rPr>
          <w:rFonts w:ascii="Tahoma" w:hAnsi="Tahoma" w:cs="Tahoma"/>
          <w:b/>
          <w:i/>
          <w:sz w:val="20"/>
          <w:szCs w:val="20"/>
        </w:rPr>
        <w:t xml:space="preserve">*with Teacher Evaluation Standards and Sections </w:t>
      </w:r>
    </w:p>
    <w:p w:rsidR="0077012E" w:rsidRPr="002258B3" w:rsidRDefault="0077012E" w:rsidP="0077012E">
      <w:pPr>
        <w:spacing w:after="0" w:line="240" w:lineRule="auto"/>
        <w:rPr>
          <w:sz w:val="20"/>
          <w:szCs w:val="20"/>
        </w:rPr>
      </w:pPr>
    </w:p>
    <w:p w:rsidR="0077012E" w:rsidRPr="002258B3" w:rsidRDefault="0077012E" w:rsidP="0077012E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Collaboration</w:t>
      </w:r>
      <w:r>
        <w:rPr>
          <w:b/>
          <w:sz w:val="20"/>
          <w:szCs w:val="20"/>
        </w:rPr>
        <w:t xml:space="preserve"> Meeting Information (1b, 4b)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 Person or Electronic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Teacher and Subject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Periods Taught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# of Students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Learning Goals Established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Content Skills</w:t>
      </w:r>
      <w:r>
        <w:rPr>
          <w:sz w:val="20"/>
          <w:szCs w:val="20"/>
        </w:rPr>
        <w:t xml:space="preserve"> (3b)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Information and/or Technology Skills</w:t>
      </w:r>
      <w:r>
        <w:rPr>
          <w:sz w:val="20"/>
          <w:szCs w:val="20"/>
        </w:rPr>
        <w:t xml:space="preserve"> (3d, 4c, 4d)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TIP Conversation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Follow Up Email Sent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Learner Profile Discussed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Differentiation (2d, 4c, 4a)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Literacy Skills (3a)</w:t>
      </w:r>
    </w:p>
    <w:p w:rsidR="0077012E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21</w:t>
      </w:r>
      <w:r w:rsidRPr="008965A3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Century Skills (3d, 4e)</w:t>
      </w:r>
    </w:p>
    <w:p w:rsidR="0077012E" w:rsidRPr="002258B3" w:rsidRDefault="0077012E" w:rsidP="007701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Diversity and Global Awareness (2b, 3c)</w:t>
      </w:r>
    </w:p>
    <w:p w:rsidR="0077012E" w:rsidRPr="002258B3" w:rsidRDefault="0077012E" w:rsidP="0077012E">
      <w:pPr>
        <w:spacing w:after="0" w:line="240" w:lineRule="auto"/>
        <w:rPr>
          <w:sz w:val="20"/>
          <w:szCs w:val="20"/>
        </w:rPr>
      </w:pPr>
    </w:p>
    <w:p w:rsidR="0077012E" w:rsidRPr="002258B3" w:rsidRDefault="0077012E" w:rsidP="0077012E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Classroom Pre-Activities Determined:</w:t>
      </w:r>
    </w:p>
    <w:p w:rsidR="0077012E" w:rsidRPr="002258B3" w:rsidRDefault="0077012E" w:rsidP="0077012E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7012E" w:rsidRPr="002258B3" w:rsidRDefault="0077012E" w:rsidP="0077012E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 Media Specialist Responsibilities</w:t>
      </w:r>
    </w:p>
    <w:p w:rsidR="0077012E" w:rsidRPr="002258B3" w:rsidRDefault="0077012E" w:rsidP="0077012E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Needs</w:t>
      </w:r>
    </w:p>
    <w:p w:rsidR="0077012E" w:rsidRPr="002258B3" w:rsidRDefault="0077012E" w:rsidP="0077012E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  <w:r>
        <w:rPr>
          <w:sz w:val="20"/>
          <w:szCs w:val="20"/>
        </w:rPr>
        <w:t xml:space="preserve"> – potential artifact</w:t>
      </w:r>
    </w:p>
    <w:p w:rsidR="0077012E" w:rsidRPr="002258B3" w:rsidRDefault="0077012E" w:rsidP="0077012E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7012E" w:rsidRPr="002258B3" w:rsidRDefault="0077012E" w:rsidP="0077012E">
      <w:pPr>
        <w:spacing w:after="0" w:line="240" w:lineRule="auto"/>
        <w:rPr>
          <w:sz w:val="20"/>
          <w:szCs w:val="20"/>
        </w:rPr>
      </w:pPr>
    </w:p>
    <w:p w:rsidR="0077012E" w:rsidRPr="002258B3" w:rsidRDefault="0077012E" w:rsidP="0077012E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Media Center or Lab Days Planned: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Location</w:t>
      </w:r>
    </w:p>
    <w:p w:rsidR="0077012E" w:rsidRPr="002258B3" w:rsidRDefault="0077012E" w:rsidP="0077012E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Laptops (R60s or R500s)</w:t>
      </w:r>
    </w:p>
    <w:p w:rsidR="0077012E" w:rsidRPr="002258B3" w:rsidRDefault="0077012E" w:rsidP="0077012E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Desktops</w:t>
      </w:r>
    </w:p>
    <w:p w:rsidR="0077012E" w:rsidRPr="002258B3" w:rsidRDefault="0077012E" w:rsidP="0077012E">
      <w:pPr>
        <w:pStyle w:val="ListParagraph"/>
        <w:numPr>
          <w:ilvl w:val="1"/>
          <w:numId w:val="11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200 Building labs/Pods lab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Full periods, ½ periods, 60 min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Reservation in Online Calendar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 Media Specialist Responsibilities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Added to Online Calendar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  <w:r>
        <w:rPr>
          <w:sz w:val="20"/>
          <w:szCs w:val="20"/>
        </w:rPr>
        <w:t xml:space="preserve"> – potential artifact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Creation Assigned</w:t>
      </w:r>
      <w:r>
        <w:rPr>
          <w:sz w:val="20"/>
          <w:szCs w:val="20"/>
        </w:rPr>
        <w:t xml:space="preserve"> – potential artifact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7012E" w:rsidRPr="002258B3" w:rsidRDefault="0077012E" w:rsidP="0077012E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Assessment in Media Center</w:t>
      </w:r>
      <w:r>
        <w:rPr>
          <w:sz w:val="20"/>
          <w:szCs w:val="20"/>
        </w:rPr>
        <w:t xml:space="preserve"> (1a, 4h)</w:t>
      </w:r>
    </w:p>
    <w:p w:rsidR="0077012E" w:rsidRPr="002258B3" w:rsidRDefault="0077012E" w:rsidP="0077012E">
      <w:pPr>
        <w:pStyle w:val="ListParagraph"/>
        <w:numPr>
          <w:ilvl w:val="1"/>
          <w:numId w:val="4"/>
        </w:numPr>
        <w:tabs>
          <w:tab w:val="left" w:pos="1080"/>
        </w:tabs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Formative</w:t>
      </w:r>
    </w:p>
    <w:p w:rsidR="0077012E" w:rsidRPr="002258B3" w:rsidRDefault="0077012E" w:rsidP="0077012E">
      <w:pPr>
        <w:pStyle w:val="ListParagraph"/>
        <w:numPr>
          <w:ilvl w:val="1"/>
          <w:numId w:val="4"/>
        </w:numPr>
        <w:tabs>
          <w:tab w:val="left" w:pos="1080"/>
        </w:tabs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Summative</w:t>
      </w:r>
    </w:p>
    <w:p w:rsidR="0077012E" w:rsidRPr="002258B3" w:rsidRDefault="0077012E" w:rsidP="0077012E">
      <w:pPr>
        <w:spacing w:after="0" w:line="240" w:lineRule="auto"/>
        <w:rPr>
          <w:sz w:val="20"/>
          <w:szCs w:val="20"/>
        </w:rPr>
      </w:pPr>
    </w:p>
    <w:p w:rsidR="0077012E" w:rsidRPr="002258B3" w:rsidRDefault="0077012E" w:rsidP="0077012E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Classroom Post Activities</w:t>
      </w:r>
      <w:r>
        <w:rPr>
          <w:b/>
          <w:sz w:val="20"/>
          <w:szCs w:val="20"/>
        </w:rPr>
        <w:t xml:space="preserve"> Established</w:t>
      </w:r>
      <w:r w:rsidRPr="002258B3">
        <w:rPr>
          <w:b/>
          <w:sz w:val="20"/>
          <w:szCs w:val="20"/>
        </w:rPr>
        <w:t>: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Assessment after Media Center</w:t>
      </w:r>
      <w:r>
        <w:rPr>
          <w:sz w:val="20"/>
          <w:szCs w:val="20"/>
        </w:rPr>
        <w:t xml:space="preserve"> (1a, 4h)</w:t>
      </w:r>
    </w:p>
    <w:p w:rsidR="0077012E" w:rsidRPr="002258B3" w:rsidRDefault="0077012E" w:rsidP="0077012E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Formative</w:t>
      </w:r>
    </w:p>
    <w:p w:rsidR="0077012E" w:rsidRPr="002258B3" w:rsidRDefault="0077012E" w:rsidP="0077012E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sz w:val="20"/>
          <w:szCs w:val="20"/>
        </w:rPr>
      </w:pPr>
      <w:r w:rsidRPr="002258B3">
        <w:rPr>
          <w:sz w:val="20"/>
          <w:szCs w:val="20"/>
        </w:rPr>
        <w:t>Summative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Materials/Equipment Added to (Online) Calendar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Needs (Copies?)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Handout Creation Assigned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Classroom Teacher Responsibilities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Library Media Specialist Responsibilities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Connection to Class Content</w:t>
      </w:r>
    </w:p>
    <w:p w:rsidR="0077012E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Google Survey—</w:t>
      </w:r>
      <w:r w:rsidRPr="002258B3">
        <w:rPr>
          <w:sz w:val="20"/>
          <w:szCs w:val="20"/>
        </w:rPr>
        <w:t>Teacher</w:t>
      </w:r>
    </w:p>
    <w:p w:rsidR="0077012E" w:rsidRPr="002258B3" w:rsidRDefault="0077012E" w:rsidP="0077012E">
      <w:pPr>
        <w:pStyle w:val="ListParagraph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TIP Implementation—Student</w:t>
      </w:r>
    </w:p>
    <w:p w:rsidR="0077012E" w:rsidRPr="002258B3" w:rsidRDefault="0077012E" w:rsidP="0077012E">
      <w:pPr>
        <w:spacing w:after="0" w:line="240" w:lineRule="auto"/>
        <w:rPr>
          <w:sz w:val="20"/>
          <w:szCs w:val="20"/>
        </w:rPr>
      </w:pPr>
    </w:p>
    <w:p w:rsidR="0077012E" w:rsidRPr="002258B3" w:rsidRDefault="0077012E" w:rsidP="0077012E">
      <w:pPr>
        <w:spacing w:after="0" w:line="240" w:lineRule="auto"/>
        <w:rPr>
          <w:b/>
          <w:sz w:val="20"/>
          <w:szCs w:val="20"/>
        </w:rPr>
      </w:pPr>
      <w:r w:rsidRPr="002258B3">
        <w:rPr>
          <w:b/>
          <w:sz w:val="20"/>
          <w:szCs w:val="20"/>
        </w:rPr>
        <w:t>Collaboration Continuum:</w:t>
      </w:r>
    </w:p>
    <w:p w:rsidR="0077012E" w:rsidRPr="002258B3" w:rsidRDefault="0077012E" w:rsidP="0077012E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 xml:space="preserve">Limited     </w:t>
      </w:r>
    </w:p>
    <w:p w:rsidR="0077012E" w:rsidRPr="002258B3" w:rsidRDefault="0077012E" w:rsidP="0077012E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 xml:space="preserve">Moderate     </w:t>
      </w:r>
    </w:p>
    <w:p w:rsidR="002C730D" w:rsidRPr="0077012E" w:rsidRDefault="0077012E" w:rsidP="002258B3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258B3">
        <w:rPr>
          <w:sz w:val="20"/>
          <w:szCs w:val="20"/>
        </w:rPr>
        <w:t>Intensive</w:t>
      </w:r>
    </w:p>
    <w:sectPr w:rsidR="002C730D" w:rsidRPr="0077012E" w:rsidSect="00755219">
      <w:pgSz w:w="12240" w:h="15840"/>
      <w:pgMar w:top="432" w:right="432" w:bottom="432" w:left="432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02A"/>
    <w:multiLevelType w:val="hybridMultilevel"/>
    <w:tmpl w:val="4CC8F962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F7216"/>
    <w:multiLevelType w:val="hybridMultilevel"/>
    <w:tmpl w:val="2B9078B6"/>
    <w:lvl w:ilvl="0" w:tplc="0982086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A52065"/>
    <w:multiLevelType w:val="hybridMultilevel"/>
    <w:tmpl w:val="FA52ABDE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284975E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24636"/>
    <w:multiLevelType w:val="hybridMultilevel"/>
    <w:tmpl w:val="86144C04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54A34"/>
    <w:multiLevelType w:val="hybridMultilevel"/>
    <w:tmpl w:val="C22A6F74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284975E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C3E11"/>
    <w:multiLevelType w:val="hybridMultilevel"/>
    <w:tmpl w:val="C2F004E6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119B0"/>
    <w:multiLevelType w:val="hybridMultilevel"/>
    <w:tmpl w:val="7A8E267C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284975E">
      <w:start w:val="1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67424"/>
    <w:multiLevelType w:val="hybridMultilevel"/>
    <w:tmpl w:val="B52CD71A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47611"/>
    <w:multiLevelType w:val="hybridMultilevel"/>
    <w:tmpl w:val="6EDA2D28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60A88"/>
    <w:multiLevelType w:val="hybridMultilevel"/>
    <w:tmpl w:val="56D4616E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F3FF9"/>
    <w:multiLevelType w:val="hybridMultilevel"/>
    <w:tmpl w:val="049C5484"/>
    <w:lvl w:ilvl="0" w:tplc="098208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5219"/>
    <w:rsid w:val="00154E08"/>
    <w:rsid w:val="001E246C"/>
    <w:rsid w:val="002258B3"/>
    <w:rsid w:val="002C730D"/>
    <w:rsid w:val="003E0DCE"/>
    <w:rsid w:val="00584FCE"/>
    <w:rsid w:val="00755219"/>
    <w:rsid w:val="0077012E"/>
    <w:rsid w:val="008965A3"/>
    <w:rsid w:val="00944520"/>
    <w:rsid w:val="00A61292"/>
    <w:rsid w:val="00D344E5"/>
    <w:rsid w:val="00E1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kbrown-parker</cp:lastModifiedBy>
  <cp:revision>3</cp:revision>
  <cp:lastPrinted>2010-09-22T19:16:00Z</cp:lastPrinted>
  <dcterms:created xsi:type="dcterms:W3CDTF">2010-09-22T19:38:00Z</dcterms:created>
  <dcterms:modified xsi:type="dcterms:W3CDTF">2010-09-22T19:38:00Z</dcterms:modified>
</cp:coreProperties>
</file>